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C39" w:rsidRDefault="00FB3ADB"/>
    <w:p w:rsidR="00AB46E5" w:rsidRP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  <w:r w:rsidRPr="00AB46E5">
        <w:rPr>
          <w:rFonts w:ascii="Times New Roman" w:hAnsi="Times New Roman" w:cs="Times New Roman"/>
          <w:sz w:val="28"/>
          <w:szCs w:val="28"/>
        </w:rPr>
        <w:t xml:space="preserve">Приказ об отчислении </w:t>
      </w:r>
      <w:proofErr w:type="gramStart"/>
      <w:r w:rsidRPr="00AB46E5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</w:p>
    <w:p w:rsidR="00AB46E5" w:rsidRDefault="00AB46E5"/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984"/>
        <w:gridCol w:w="2410"/>
        <w:gridCol w:w="2977"/>
      </w:tblGrid>
      <w:tr w:rsidR="00AB46E5" w:rsidRPr="00B37290" w:rsidTr="00AB46E5">
        <w:trPr>
          <w:tblCellSpacing w:w="0" w:type="dxa"/>
        </w:trPr>
        <w:tc>
          <w:tcPr>
            <w:tcW w:w="3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B46E5" w:rsidRPr="00B37290" w:rsidRDefault="00AB46E5" w:rsidP="000B35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7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Реквизиты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распорядительного акта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B46E5" w:rsidRPr="00B37290" w:rsidRDefault="00AB46E5" w:rsidP="000B35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7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Возрастная группа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B46E5" w:rsidRPr="00B37290" w:rsidRDefault="00AB46E5" w:rsidP="000B35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7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детей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отчисленных из</w:t>
            </w:r>
            <w:r w:rsidRPr="00B37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групп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</w:p>
        </w:tc>
      </w:tr>
      <w:tr w:rsidR="00AB46E5" w:rsidTr="00AB46E5">
        <w:trPr>
          <w:tblCellSpacing w:w="0" w:type="dxa"/>
        </w:trPr>
        <w:tc>
          <w:tcPr>
            <w:tcW w:w="3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B46E5" w:rsidRDefault="00FB3ADB" w:rsidP="000B351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от 21.07</w:t>
            </w:r>
            <w:r w:rsidR="00AB46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.2020</w:t>
            </w:r>
            <w:r w:rsidR="00AB46E5" w:rsidRPr="00B37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7</w:t>
            </w:r>
            <w:r w:rsidR="00AB46E5" w:rsidRPr="00B37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B46E5" w:rsidRDefault="00AB46E5" w:rsidP="000B3512">
            <w:pPr>
              <w:jc w:val="center"/>
            </w:pPr>
            <w:r w:rsidRPr="00211A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разновозрастная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B46E5" w:rsidRPr="00B37290" w:rsidRDefault="00AB46E5" w:rsidP="000B35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AB46E5" w:rsidTr="00AB46E5">
        <w:trPr>
          <w:tblCellSpacing w:w="0" w:type="dxa"/>
        </w:trPr>
        <w:tc>
          <w:tcPr>
            <w:tcW w:w="3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B46E5" w:rsidRDefault="00AB46E5" w:rsidP="000B351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от 06.08.2020</w:t>
            </w:r>
            <w:r w:rsidRPr="00B37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13</w:t>
            </w:r>
            <w:r w:rsidRPr="00B372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</w:t>
            </w:r>
          </w:p>
        </w:tc>
        <w:tc>
          <w:tcPr>
            <w:tcW w:w="2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B46E5" w:rsidRDefault="00AB46E5" w:rsidP="000B3512">
            <w:pPr>
              <w:jc w:val="center"/>
            </w:pPr>
            <w:r w:rsidRPr="00211A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разновозрастная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AB46E5" w:rsidRDefault="00AB46E5" w:rsidP="000B351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</w:tbl>
    <w:p w:rsidR="00AB46E5" w:rsidRDefault="00AB46E5"/>
    <w:p w:rsidR="00AB46E5" w:rsidRDefault="00AB46E5"/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46E5" w:rsidRDefault="00AB46E5" w:rsidP="00AB46E5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B46E5" w:rsidSect="002935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oNotDisplayPageBoundaries/>
  <w:proofState w:spelling="clean" w:grammar="clean"/>
  <w:defaultTabStop w:val="708"/>
  <w:characterSpacingControl w:val="doNotCompress"/>
  <w:compat/>
  <w:rsids>
    <w:rsidRoot w:val="00AB46E5"/>
    <w:rsid w:val="0029357A"/>
    <w:rsid w:val="0033714F"/>
    <w:rsid w:val="00AB46E5"/>
    <w:rsid w:val="00BD2748"/>
    <w:rsid w:val="00CF6D5C"/>
    <w:rsid w:val="00FB3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46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34</Words>
  <Characters>199</Characters>
  <Application>Microsoft Office Word</Application>
  <DocSecurity>0</DocSecurity>
  <Lines>1</Lines>
  <Paragraphs>1</Paragraphs>
  <ScaleCrop>false</ScaleCrop>
  <Company>Microsoft</Company>
  <LinksUpToDate>false</LinksUpToDate>
  <CharactersWithSpaces>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ТАНЯ</cp:lastModifiedBy>
  <cp:revision>2</cp:revision>
  <dcterms:created xsi:type="dcterms:W3CDTF">2020-09-04T09:47:00Z</dcterms:created>
  <dcterms:modified xsi:type="dcterms:W3CDTF">2020-09-04T10:04:00Z</dcterms:modified>
</cp:coreProperties>
</file>